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344" w:rsidRDefault="00482D9C">
      <w:r>
        <w:t xml:space="preserve">                                                                                                      Утвърдил:……………………….</w:t>
      </w:r>
      <w:r>
        <w:rPr>
          <w:lang w:val="en-US"/>
        </w:rPr>
        <w:t xml:space="preserve">  </w:t>
      </w:r>
    </w:p>
    <w:p w:rsidR="00AC0344" w:rsidRDefault="00482D9C">
      <w:r>
        <w:t xml:space="preserve">                                                                                                                        /Марияна Ангелова/</w:t>
      </w:r>
    </w:p>
    <w:p w:rsidR="00AC0344" w:rsidRDefault="00482D9C">
      <w:r>
        <w:t xml:space="preserve">                                                                                                                                  Директор</w:t>
      </w:r>
    </w:p>
    <w:p w:rsidR="00AC0344" w:rsidRDefault="00482D9C">
      <w:pPr>
        <w:rPr>
          <w:i/>
          <w:sz w:val="28"/>
          <w:szCs w:val="28"/>
        </w:rPr>
      </w:pPr>
      <w:r>
        <w:t xml:space="preserve"> </w:t>
      </w:r>
      <w:r>
        <w:rPr>
          <w:i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0</wp:posOffset>
            </wp:positionV>
            <wp:extent cx="1521460" cy="2049780"/>
            <wp:effectExtent l="0" t="0" r="2540" b="762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1460" cy="2049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lang w:val="en-US"/>
        </w:rPr>
        <w:t xml:space="preserve"> </w:t>
      </w:r>
      <w:r>
        <w:rPr>
          <w:i/>
        </w:rPr>
        <w:t xml:space="preserve">   </w:t>
      </w:r>
      <w:r>
        <w:rPr>
          <w:i/>
          <w:lang w:val="en-US"/>
        </w:rPr>
        <w:t xml:space="preserve">  </w:t>
      </w:r>
      <w:r>
        <w:t xml:space="preserve">          </w:t>
      </w:r>
    </w:p>
    <w:p w:rsidR="00AC0344" w:rsidRDefault="00AC0344"/>
    <w:p w:rsidR="00AC0344" w:rsidRDefault="00AC0344"/>
    <w:p w:rsidR="00AC0344" w:rsidRDefault="00AC0344"/>
    <w:p w:rsidR="00AC0344" w:rsidRDefault="00AC0344"/>
    <w:p w:rsidR="00AC0344" w:rsidRDefault="00482D9C">
      <w:pPr>
        <w:rPr>
          <w:i/>
        </w:rPr>
      </w:pPr>
      <w:r>
        <w:t xml:space="preserve">                                    </w:t>
      </w:r>
      <w:r>
        <w:rPr>
          <w:b/>
          <w:sz w:val="28"/>
          <w:szCs w:val="28"/>
        </w:rPr>
        <w:t>ОРГАНИЗАЦИЯ НА ДЕНЯ</w:t>
      </w:r>
    </w:p>
    <w:p w:rsidR="00AC0344" w:rsidRDefault="00482D9C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в   Трета група</w:t>
      </w:r>
    </w:p>
    <w:p w:rsidR="00AC0344" w:rsidRDefault="00482D9C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при ДГ „Ралица“ </w:t>
      </w:r>
      <w:r w:rsidR="00446857">
        <w:rPr>
          <w:b/>
          <w:i/>
          <w:sz w:val="28"/>
          <w:szCs w:val="28"/>
        </w:rPr>
        <w:t>-</w:t>
      </w:r>
      <w:bookmarkStart w:id="0" w:name="_GoBack"/>
      <w:bookmarkEnd w:id="0"/>
      <w:r>
        <w:rPr>
          <w:b/>
          <w:i/>
          <w:sz w:val="28"/>
          <w:szCs w:val="28"/>
        </w:rPr>
        <w:t xml:space="preserve"> гр. Кричим</w:t>
      </w:r>
    </w:p>
    <w:p w:rsidR="00AC0344" w:rsidRDefault="00482D9C">
      <w:pPr>
        <w:jc w:val="center"/>
      </w:pPr>
      <w:r>
        <w:rPr>
          <w:b/>
          <w:i/>
          <w:sz w:val="28"/>
          <w:szCs w:val="28"/>
        </w:rPr>
        <w:t xml:space="preserve">            за учебната 2025/20</w:t>
      </w:r>
      <w:r>
        <w:rPr>
          <w:b/>
          <w:i/>
          <w:sz w:val="28"/>
          <w:szCs w:val="28"/>
          <w:lang w:val="ru-RU"/>
        </w:rPr>
        <w:t>2</w:t>
      </w:r>
      <w:r>
        <w:rPr>
          <w:b/>
          <w:i/>
          <w:sz w:val="28"/>
          <w:szCs w:val="28"/>
        </w:rPr>
        <w:t>6</w:t>
      </w:r>
      <w:r>
        <w:rPr>
          <w:b/>
          <w:i/>
          <w:sz w:val="28"/>
          <w:szCs w:val="28"/>
          <w:lang w:val="ru-RU"/>
        </w:rPr>
        <w:t xml:space="preserve"> година</w:t>
      </w:r>
      <w:r>
        <w:rPr>
          <w:lang w:val="en-US"/>
        </w:rPr>
        <w:t xml:space="preserve">    </w:t>
      </w:r>
    </w:p>
    <w:p w:rsidR="00AC0344" w:rsidRDefault="00482D9C">
      <w:pPr>
        <w:jc w:val="center"/>
        <w:rPr>
          <w:b/>
          <w:i/>
          <w:sz w:val="28"/>
          <w:szCs w:val="28"/>
          <w:lang w:val="ru-RU"/>
        </w:rPr>
      </w:pPr>
      <w:r>
        <w:rPr>
          <w:lang w:val="en-US"/>
        </w:rPr>
        <w:t xml:space="preserve">                                                    </w:t>
      </w:r>
      <w:r>
        <w:t xml:space="preserve">                                 </w:t>
      </w:r>
    </w:p>
    <w:p w:rsidR="00AC0344" w:rsidRDefault="00AC0344">
      <w:pPr>
        <w:jc w:val="center"/>
        <w:rPr>
          <w:b/>
          <w:i/>
          <w:sz w:val="28"/>
          <w:szCs w:val="28"/>
          <w:lang w:val="ru-RU"/>
        </w:rPr>
      </w:pPr>
    </w:p>
    <w:p w:rsidR="00AC0344" w:rsidRDefault="00482D9C">
      <w:pPr>
        <w:rPr>
          <w:i/>
          <w:sz w:val="22"/>
          <w:szCs w:val="22"/>
          <w:lang w:val="en-US"/>
        </w:rPr>
      </w:pPr>
      <w:r>
        <w:rPr>
          <w:i/>
          <w:color w:val="2F5496" w:themeColor="accent1" w:themeShade="BF"/>
          <w:sz w:val="22"/>
          <w:szCs w:val="22"/>
        </w:rPr>
        <w:t>e-mail</w:t>
      </w:r>
      <w:r>
        <w:rPr>
          <w:i/>
          <w:color w:val="2F5496" w:themeColor="accent1" w:themeShade="BF"/>
          <w:sz w:val="22"/>
          <w:szCs w:val="22"/>
          <w:lang w:val="en-US"/>
        </w:rPr>
        <w:t>:pchelichkata.maia@abv.bg</w:t>
      </w:r>
    </w:p>
    <w:p w:rsidR="00AC0344" w:rsidRDefault="00AC0344">
      <w:pPr>
        <w:rPr>
          <w:i/>
          <w:sz w:val="28"/>
          <w:szCs w:val="28"/>
          <w:lang w:val="en-US"/>
        </w:rPr>
      </w:pPr>
    </w:p>
    <w:p w:rsidR="00AC0344" w:rsidRDefault="00AC0344">
      <w:pPr>
        <w:rPr>
          <w:i/>
          <w:sz w:val="28"/>
          <w:szCs w:val="28"/>
          <w:lang w:val="en-US"/>
        </w:rPr>
      </w:pPr>
    </w:p>
    <w:p w:rsidR="00AC0344" w:rsidRDefault="00482D9C">
      <w:pPr>
        <w:jc w:val="both"/>
        <w:rPr>
          <w:i/>
        </w:rPr>
      </w:pPr>
      <w:r>
        <w:rPr>
          <w:b/>
          <w:i/>
        </w:rPr>
        <w:t>07:</w:t>
      </w:r>
      <w:r>
        <w:rPr>
          <w:b/>
          <w:i/>
          <w:lang w:val="ru-RU"/>
        </w:rPr>
        <w:t>0</w:t>
      </w:r>
      <w:r>
        <w:rPr>
          <w:b/>
          <w:i/>
        </w:rPr>
        <w:t>0 ч. – 08:00 ч.</w:t>
      </w:r>
      <w:r>
        <w:rPr>
          <w:i/>
        </w:rPr>
        <w:t xml:space="preserve"> Прием на децата и дейност по избор</w:t>
      </w:r>
    </w:p>
    <w:p w:rsidR="00AC0344" w:rsidRDefault="00AC0344">
      <w:pPr>
        <w:jc w:val="both"/>
        <w:rPr>
          <w:i/>
        </w:rPr>
      </w:pPr>
    </w:p>
    <w:p w:rsidR="00AC0344" w:rsidRDefault="00482D9C">
      <w:pPr>
        <w:jc w:val="both"/>
        <w:rPr>
          <w:i/>
        </w:rPr>
      </w:pPr>
      <w:r>
        <w:rPr>
          <w:b/>
          <w:i/>
        </w:rPr>
        <w:t>08:00 ч. – 08:20 ч.</w:t>
      </w:r>
      <w:r>
        <w:rPr>
          <w:i/>
        </w:rPr>
        <w:t xml:space="preserve"> Утринна гимнастика</w:t>
      </w:r>
    </w:p>
    <w:p w:rsidR="00AC0344" w:rsidRDefault="00AC0344">
      <w:pPr>
        <w:jc w:val="both"/>
        <w:rPr>
          <w:i/>
        </w:rPr>
      </w:pPr>
    </w:p>
    <w:p w:rsidR="00AC0344" w:rsidRDefault="00482D9C">
      <w:pPr>
        <w:jc w:val="both"/>
        <w:rPr>
          <w:i/>
        </w:rPr>
      </w:pPr>
      <w:r>
        <w:rPr>
          <w:b/>
          <w:i/>
        </w:rPr>
        <w:t>08:20 ч. – 08:50 ч</w:t>
      </w:r>
      <w:r>
        <w:rPr>
          <w:i/>
        </w:rPr>
        <w:t>. Подготовка за закуска и закуска</w:t>
      </w:r>
    </w:p>
    <w:p w:rsidR="00AC0344" w:rsidRDefault="00AC0344">
      <w:pPr>
        <w:jc w:val="both"/>
        <w:rPr>
          <w:i/>
        </w:rPr>
      </w:pPr>
    </w:p>
    <w:p w:rsidR="00AC0344" w:rsidRDefault="00482D9C">
      <w:pPr>
        <w:jc w:val="both"/>
        <w:rPr>
          <w:i/>
        </w:rPr>
      </w:pPr>
      <w:r>
        <w:rPr>
          <w:b/>
          <w:i/>
        </w:rPr>
        <w:t>08:50 ч. – 10:10 ч.</w:t>
      </w:r>
      <w:r>
        <w:rPr>
          <w:i/>
        </w:rPr>
        <w:t xml:space="preserve"> Педагогически ситуации</w:t>
      </w:r>
    </w:p>
    <w:p w:rsidR="00AC0344" w:rsidRDefault="00AC0344">
      <w:pPr>
        <w:jc w:val="both"/>
        <w:rPr>
          <w:i/>
        </w:rPr>
      </w:pPr>
    </w:p>
    <w:p w:rsidR="00AC0344" w:rsidRDefault="00482D9C">
      <w:pPr>
        <w:jc w:val="both"/>
        <w:rPr>
          <w:i/>
        </w:rPr>
      </w:pPr>
      <w:r>
        <w:rPr>
          <w:b/>
          <w:i/>
        </w:rPr>
        <w:t>10:15 ч. – 10:</w:t>
      </w:r>
      <w:r>
        <w:rPr>
          <w:b/>
          <w:i/>
          <w:lang w:val="ru-RU"/>
        </w:rPr>
        <w:t>30</w:t>
      </w:r>
      <w:r>
        <w:rPr>
          <w:b/>
          <w:i/>
        </w:rPr>
        <w:t xml:space="preserve"> ч.</w:t>
      </w:r>
      <w:r>
        <w:rPr>
          <w:i/>
        </w:rPr>
        <w:t xml:space="preserve"> Подкрепителна закуска</w:t>
      </w:r>
    </w:p>
    <w:p w:rsidR="00AC0344" w:rsidRDefault="00AC0344">
      <w:pPr>
        <w:jc w:val="both"/>
        <w:rPr>
          <w:i/>
        </w:rPr>
      </w:pPr>
    </w:p>
    <w:p w:rsidR="00AC0344" w:rsidRDefault="00482D9C">
      <w:pPr>
        <w:jc w:val="both"/>
        <w:rPr>
          <w:i/>
        </w:rPr>
      </w:pPr>
      <w:r>
        <w:rPr>
          <w:b/>
          <w:i/>
        </w:rPr>
        <w:t>10:30 ч. – 11:30 ч.</w:t>
      </w:r>
      <w:r>
        <w:rPr>
          <w:i/>
        </w:rPr>
        <w:t xml:space="preserve"> Допълнителни дейности, игри и разходки</w:t>
      </w:r>
    </w:p>
    <w:p w:rsidR="00AC0344" w:rsidRDefault="00AC0344">
      <w:pPr>
        <w:jc w:val="both"/>
        <w:rPr>
          <w:i/>
        </w:rPr>
      </w:pPr>
    </w:p>
    <w:p w:rsidR="00AC0344" w:rsidRDefault="00482D9C">
      <w:pPr>
        <w:jc w:val="both"/>
        <w:rPr>
          <w:i/>
        </w:rPr>
      </w:pPr>
      <w:r>
        <w:rPr>
          <w:b/>
          <w:i/>
        </w:rPr>
        <w:t xml:space="preserve">11:30 ч. – 12:00 ч. </w:t>
      </w:r>
      <w:r>
        <w:rPr>
          <w:i/>
        </w:rPr>
        <w:t>Подготовка за обяд</w:t>
      </w:r>
    </w:p>
    <w:p w:rsidR="00AC0344" w:rsidRDefault="00AC0344">
      <w:pPr>
        <w:jc w:val="both"/>
        <w:rPr>
          <w:i/>
        </w:rPr>
      </w:pPr>
    </w:p>
    <w:p w:rsidR="00AC0344" w:rsidRDefault="00482D9C">
      <w:pPr>
        <w:jc w:val="both"/>
        <w:rPr>
          <w:i/>
        </w:rPr>
      </w:pPr>
      <w:r>
        <w:rPr>
          <w:b/>
          <w:i/>
        </w:rPr>
        <w:t>12:00 ч. – 13:00 ч.</w:t>
      </w:r>
      <w:r>
        <w:rPr>
          <w:i/>
        </w:rPr>
        <w:t xml:space="preserve"> Обяд и подготовка за сън</w:t>
      </w:r>
    </w:p>
    <w:p w:rsidR="00AC0344" w:rsidRDefault="00AC0344">
      <w:pPr>
        <w:jc w:val="both"/>
        <w:rPr>
          <w:i/>
        </w:rPr>
      </w:pPr>
    </w:p>
    <w:p w:rsidR="00AC0344" w:rsidRDefault="00482D9C">
      <w:pPr>
        <w:jc w:val="both"/>
        <w:rPr>
          <w:i/>
        </w:rPr>
      </w:pPr>
      <w:r>
        <w:rPr>
          <w:b/>
          <w:i/>
        </w:rPr>
        <w:t>13:00 ч. – 15:15 ч.</w:t>
      </w:r>
      <w:r>
        <w:rPr>
          <w:i/>
        </w:rPr>
        <w:t xml:space="preserve"> Следобедна почивка и сън</w:t>
      </w:r>
    </w:p>
    <w:p w:rsidR="00AC0344" w:rsidRDefault="00AC0344">
      <w:pPr>
        <w:jc w:val="both"/>
        <w:rPr>
          <w:i/>
        </w:rPr>
      </w:pPr>
    </w:p>
    <w:p w:rsidR="00AC0344" w:rsidRDefault="00482D9C">
      <w:pPr>
        <w:jc w:val="both"/>
        <w:rPr>
          <w:i/>
        </w:rPr>
      </w:pPr>
      <w:r>
        <w:rPr>
          <w:b/>
          <w:i/>
        </w:rPr>
        <w:t>15:15 ч. – 15.30 ч.</w:t>
      </w:r>
      <w:r>
        <w:rPr>
          <w:i/>
        </w:rPr>
        <w:t xml:space="preserve"> Следобеден тоалет </w:t>
      </w:r>
    </w:p>
    <w:p w:rsidR="00AC0344" w:rsidRDefault="00AC0344">
      <w:pPr>
        <w:jc w:val="both"/>
        <w:rPr>
          <w:i/>
        </w:rPr>
      </w:pPr>
    </w:p>
    <w:p w:rsidR="00AC0344" w:rsidRDefault="00482D9C">
      <w:pPr>
        <w:jc w:val="both"/>
        <w:rPr>
          <w:i/>
        </w:rPr>
      </w:pPr>
      <w:r>
        <w:rPr>
          <w:b/>
          <w:i/>
        </w:rPr>
        <w:t>15:30 ч. – 16:</w:t>
      </w:r>
      <w:r>
        <w:rPr>
          <w:b/>
          <w:i/>
          <w:lang w:val="ru-RU"/>
        </w:rPr>
        <w:t>00</w:t>
      </w:r>
      <w:r>
        <w:rPr>
          <w:b/>
          <w:i/>
        </w:rPr>
        <w:t xml:space="preserve"> ч.</w:t>
      </w:r>
      <w:r>
        <w:rPr>
          <w:i/>
        </w:rPr>
        <w:t xml:space="preserve"> </w:t>
      </w:r>
      <w:r>
        <w:rPr>
          <w:bCs/>
          <w:i/>
        </w:rPr>
        <w:t>Следобедна закуска</w:t>
      </w:r>
      <w:r>
        <w:rPr>
          <w:i/>
        </w:rPr>
        <w:t xml:space="preserve"> </w:t>
      </w:r>
    </w:p>
    <w:p w:rsidR="00AC0344" w:rsidRDefault="00AC0344">
      <w:pPr>
        <w:jc w:val="both"/>
        <w:rPr>
          <w:i/>
        </w:rPr>
      </w:pPr>
    </w:p>
    <w:p w:rsidR="00AC0344" w:rsidRDefault="00482D9C">
      <w:pPr>
        <w:jc w:val="both"/>
        <w:rPr>
          <w:bCs/>
          <w:i/>
        </w:rPr>
      </w:pPr>
      <w:r>
        <w:rPr>
          <w:b/>
          <w:i/>
        </w:rPr>
        <w:t>16:</w:t>
      </w:r>
      <w:r>
        <w:rPr>
          <w:b/>
          <w:i/>
          <w:lang w:val="ru-RU"/>
        </w:rPr>
        <w:t>00</w:t>
      </w:r>
      <w:r>
        <w:rPr>
          <w:b/>
          <w:i/>
        </w:rPr>
        <w:t xml:space="preserve"> ч. – 16.30 ч. </w:t>
      </w:r>
      <w:r>
        <w:rPr>
          <w:i/>
        </w:rPr>
        <w:t>Педагогически ситуации, допълнителни форми</w:t>
      </w:r>
    </w:p>
    <w:p w:rsidR="00AC0344" w:rsidRDefault="00AC0344">
      <w:pPr>
        <w:jc w:val="both"/>
        <w:rPr>
          <w:i/>
        </w:rPr>
      </w:pPr>
    </w:p>
    <w:p w:rsidR="00AC0344" w:rsidRDefault="00482D9C">
      <w:pPr>
        <w:jc w:val="both"/>
        <w:rPr>
          <w:b/>
          <w:bCs/>
          <w:i/>
        </w:rPr>
      </w:pPr>
      <w:r>
        <w:rPr>
          <w:b/>
          <w:i/>
        </w:rPr>
        <w:t>16:30 ч. – 18:00 ч.</w:t>
      </w:r>
      <w:r>
        <w:rPr>
          <w:i/>
        </w:rPr>
        <w:t xml:space="preserve"> Допълнителни дейности, занимания в кътове и изпращане</w:t>
      </w:r>
      <w:r>
        <w:rPr>
          <w:b/>
          <w:bCs/>
          <w:i/>
        </w:rPr>
        <w:t xml:space="preserve"> </w:t>
      </w:r>
    </w:p>
    <w:p w:rsidR="00AC0344" w:rsidRDefault="00482D9C">
      <w:pPr>
        <w:jc w:val="both"/>
        <w:rPr>
          <w:i/>
        </w:rPr>
      </w:pPr>
      <w:r>
        <w:rPr>
          <w:b/>
          <w:bCs/>
          <w:i/>
        </w:rPr>
        <w:t xml:space="preserve">   </w:t>
      </w:r>
    </w:p>
    <w:p w:rsidR="00AC0344" w:rsidRDefault="00482D9C">
      <w:pPr>
        <w:spacing w:line="360" w:lineRule="auto"/>
        <w:jc w:val="right"/>
        <w:outlineLvl w:val="0"/>
        <w:rPr>
          <w:b/>
          <w:bCs/>
          <w:i/>
        </w:rPr>
      </w:pPr>
      <w:r>
        <w:rPr>
          <w:b/>
          <w:bCs/>
          <w:i/>
        </w:rPr>
        <w:t xml:space="preserve">                                                                                                                  </w:t>
      </w:r>
    </w:p>
    <w:p w:rsidR="00AC0344" w:rsidRDefault="00482D9C">
      <w:pPr>
        <w:spacing w:line="360" w:lineRule="auto"/>
        <w:jc w:val="right"/>
        <w:outlineLvl w:val="0"/>
        <w:rPr>
          <w:b/>
          <w:bCs/>
          <w:i/>
        </w:rPr>
      </w:pPr>
      <w:r>
        <w:rPr>
          <w:b/>
          <w:bCs/>
          <w:i/>
        </w:rPr>
        <w:t>Учители:   В. Николова</w:t>
      </w:r>
    </w:p>
    <w:p w:rsidR="00AC0344" w:rsidRDefault="00482D9C">
      <w:pPr>
        <w:spacing w:line="360" w:lineRule="auto"/>
        <w:jc w:val="right"/>
        <w:outlineLvl w:val="0"/>
        <w:rPr>
          <w:b/>
          <w:bCs/>
        </w:rPr>
      </w:pPr>
      <w:r>
        <w:rPr>
          <w:i/>
          <w:sz w:val="28"/>
          <w:szCs w:val="28"/>
          <w:lang w:val="ru-RU"/>
        </w:rPr>
        <w:t xml:space="preserve">                                                                               </w:t>
      </w:r>
      <w:r>
        <w:rPr>
          <w:b/>
          <w:bCs/>
          <w:i/>
        </w:rPr>
        <w:t>Г. Челебиева</w:t>
      </w:r>
    </w:p>
    <w:sectPr w:rsidR="00AC034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C8F"/>
    <w:rsid w:val="000208B7"/>
    <w:rsid w:val="00031EFE"/>
    <w:rsid w:val="000E4254"/>
    <w:rsid w:val="000F3583"/>
    <w:rsid w:val="00117022"/>
    <w:rsid w:val="00140D57"/>
    <w:rsid w:val="00176368"/>
    <w:rsid w:val="001C1B0C"/>
    <w:rsid w:val="001F6599"/>
    <w:rsid w:val="002406CB"/>
    <w:rsid w:val="002936F1"/>
    <w:rsid w:val="002938BF"/>
    <w:rsid w:val="002E6B91"/>
    <w:rsid w:val="002F5D88"/>
    <w:rsid w:val="0035319C"/>
    <w:rsid w:val="00360A0B"/>
    <w:rsid w:val="00371194"/>
    <w:rsid w:val="003E770A"/>
    <w:rsid w:val="00415F20"/>
    <w:rsid w:val="004415B1"/>
    <w:rsid w:val="00446857"/>
    <w:rsid w:val="00473242"/>
    <w:rsid w:val="0047515F"/>
    <w:rsid w:val="00482D9C"/>
    <w:rsid w:val="004B1538"/>
    <w:rsid w:val="004E1511"/>
    <w:rsid w:val="00526656"/>
    <w:rsid w:val="005441F8"/>
    <w:rsid w:val="005607DD"/>
    <w:rsid w:val="00566937"/>
    <w:rsid w:val="00580F56"/>
    <w:rsid w:val="005812BA"/>
    <w:rsid w:val="00582952"/>
    <w:rsid w:val="00585ADC"/>
    <w:rsid w:val="005B6F2A"/>
    <w:rsid w:val="005C16F6"/>
    <w:rsid w:val="005E19AD"/>
    <w:rsid w:val="00656638"/>
    <w:rsid w:val="006A32AF"/>
    <w:rsid w:val="006A6CC7"/>
    <w:rsid w:val="006B3077"/>
    <w:rsid w:val="006C2DA0"/>
    <w:rsid w:val="006C652D"/>
    <w:rsid w:val="007423B2"/>
    <w:rsid w:val="00773F05"/>
    <w:rsid w:val="00831FBF"/>
    <w:rsid w:val="00835983"/>
    <w:rsid w:val="008E078D"/>
    <w:rsid w:val="008E5142"/>
    <w:rsid w:val="00945394"/>
    <w:rsid w:val="00970C1A"/>
    <w:rsid w:val="00975E75"/>
    <w:rsid w:val="009B6CCF"/>
    <w:rsid w:val="009C4825"/>
    <w:rsid w:val="00A20579"/>
    <w:rsid w:val="00AB42FE"/>
    <w:rsid w:val="00AC0344"/>
    <w:rsid w:val="00AF1C80"/>
    <w:rsid w:val="00B457F7"/>
    <w:rsid w:val="00B64BAF"/>
    <w:rsid w:val="00C905B2"/>
    <w:rsid w:val="00CB3C9E"/>
    <w:rsid w:val="00CC7A04"/>
    <w:rsid w:val="00CE0669"/>
    <w:rsid w:val="00CE25CF"/>
    <w:rsid w:val="00CF7E33"/>
    <w:rsid w:val="00D438EC"/>
    <w:rsid w:val="00D90326"/>
    <w:rsid w:val="00E36AAB"/>
    <w:rsid w:val="00E420BA"/>
    <w:rsid w:val="00E704E4"/>
    <w:rsid w:val="00E81702"/>
    <w:rsid w:val="00E9422B"/>
    <w:rsid w:val="00EB2BD9"/>
    <w:rsid w:val="00EE1EC2"/>
    <w:rsid w:val="00F50284"/>
    <w:rsid w:val="00F913B0"/>
    <w:rsid w:val="00F94C8F"/>
    <w:rsid w:val="00FA2C40"/>
    <w:rsid w:val="00FE111D"/>
    <w:rsid w:val="029E6883"/>
    <w:rsid w:val="30D232D4"/>
    <w:rsid w:val="487F4C14"/>
    <w:rsid w:val="5253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15A119C"/>
  <w15:docId w15:val="{5B3E0393-AB62-4CBC-A597-769F7B782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Footer">
    <w:name w:val="footer"/>
    <w:basedOn w:val="Normal"/>
    <w:link w:val="FooterChar"/>
    <w:pPr>
      <w:tabs>
        <w:tab w:val="center" w:pos="4536"/>
        <w:tab w:val="right" w:pos="9072"/>
      </w:tabs>
    </w:pPr>
    <w:rPr>
      <w:lang w:val="zh-CN" w:eastAsia="zh-CN"/>
    </w:rPr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  <w:rPr>
      <w:lang w:val="zh-CN" w:eastAsia="zh-CN"/>
    </w:rPr>
  </w:style>
  <w:style w:type="paragraph" w:styleId="Subtitle">
    <w:name w:val="Subtitle"/>
    <w:basedOn w:val="Normal"/>
    <w:next w:val="Normal"/>
    <w:link w:val="SubtitleChar"/>
    <w:qFormat/>
    <w:pPr>
      <w:spacing w:after="160"/>
    </w:pPr>
    <w:rPr>
      <w:rFonts w:asciiTheme="minorHAnsi" w:eastAsiaTheme="minorEastAsia" w:hAnsiTheme="minorHAnsi" w:cstheme="minorBidi"/>
      <w:color w:val="595959" w:themeColor="text1" w:themeTint="A6"/>
      <w:spacing w:val="15"/>
      <w:sz w:val="22"/>
      <w:szCs w:val="22"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qFormat/>
    <w:rPr>
      <w:sz w:val="24"/>
      <w:szCs w:val="24"/>
    </w:rPr>
  </w:style>
  <w:style w:type="character" w:customStyle="1" w:styleId="FooterChar">
    <w:name w:val="Footer Char"/>
    <w:link w:val="Footer"/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qFormat/>
    <w:rPr>
      <w:rFonts w:asciiTheme="minorHAnsi" w:eastAsiaTheme="minorEastAsia" w:hAnsiTheme="minorHAnsi" w:cstheme="minorBidi"/>
      <w:color w:val="595959" w:themeColor="text1" w:themeTint="A6"/>
      <w:spacing w:val="15"/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1BB95-D385-477C-AA5A-7C5BEEAB6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Дневен Режим</vt:lpstr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Дневен Режим</dc:title>
  <dc:creator>New PC</dc:creator>
  <cp:lastModifiedBy>Марияна А. Ангелова</cp:lastModifiedBy>
  <cp:revision>3</cp:revision>
  <cp:lastPrinted>2020-09-15T15:55:00Z</cp:lastPrinted>
  <dcterms:created xsi:type="dcterms:W3CDTF">2025-09-03T06:11:00Z</dcterms:created>
  <dcterms:modified xsi:type="dcterms:W3CDTF">2025-09-10T09:31:00Z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917751763</vt:i4>
  </property>
  <property fmtid="{D5CDD505-2E9C-101B-9397-08002B2CF9AE}" pid="3" name="KSOProductBuildVer">
    <vt:lpwstr>1033-12.2.0.21931</vt:lpwstr>
  </property>
  <property fmtid="{D5CDD505-2E9C-101B-9397-08002B2CF9AE}" pid="4" name="ICV">
    <vt:lpwstr>BB12A23B589C4ACDA5FA6FC9AD81928F_12</vt:lpwstr>
  </property>
</Properties>
</file>